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C7CB" w14:textId="14EF85DE" w:rsidR="00544BE1" w:rsidRPr="00DB78FC" w:rsidRDefault="00544BE1" w:rsidP="00544BE1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錄1"/>
      <w:bookmarkStart w:id="1" w:name="_Toc86760523"/>
      <w:bookmarkStart w:id="2" w:name="_Toc114480425"/>
      <w:bookmarkStart w:id="3" w:name="_Toc397419893"/>
      <w:bookmarkEnd w:id="0"/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84019">
        <w:rPr>
          <w:rFonts w:ascii="Times New Roman" w:eastAsia="標楷體" w:hAnsi="Times New Roman" w:cs="Times New Roman" w:hint="eastAsia"/>
          <w:b w:val="0"/>
          <w:sz w:val="24"/>
          <w:szCs w:val="30"/>
        </w:rPr>
        <w:t>25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離校手續檢核單</w:t>
      </w:r>
      <w:bookmarkEnd w:id="1"/>
      <w:bookmarkEnd w:id="2"/>
    </w:p>
    <w:p w14:paraId="566E9C33" w14:textId="661A2A26" w:rsidR="00544BE1" w:rsidRPr="00DB78FC" w:rsidRDefault="00544BE1" w:rsidP="00544BE1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bookmarkStart w:id="4" w:name="_Hlk85636435"/>
      <w:r w:rsidRPr="00DB78FC">
        <w:rPr>
          <w:rFonts w:eastAsia="標楷體"/>
          <w:b/>
          <w:sz w:val="32"/>
          <w:szCs w:val="34"/>
        </w:rPr>
        <w:t>長庚科技大學</w:t>
      </w:r>
      <w:r w:rsidRPr="00DB78FC">
        <w:rPr>
          <w:rFonts w:ascii="標楷體" w:eastAsia="標楷體" w:hAnsi="標楷體" w:hint="eastAsia"/>
          <w:b/>
          <w:sz w:val="32"/>
          <w:szCs w:val="32"/>
        </w:rPr>
        <w:t>高齡暨健康照護管理系碩士班</w:t>
      </w:r>
    </w:p>
    <w:p w14:paraId="6C6B281E" w14:textId="77777777" w:rsidR="00544BE1" w:rsidRPr="00DB78FC" w:rsidRDefault="00544BE1" w:rsidP="00544BE1">
      <w:pPr>
        <w:spacing w:afterLines="50" w:after="120"/>
        <w:jc w:val="center"/>
        <w:rPr>
          <w:rFonts w:eastAsia="標楷體"/>
          <w:b/>
          <w:sz w:val="32"/>
          <w:szCs w:val="34"/>
        </w:rPr>
      </w:pPr>
      <w:r w:rsidRPr="00DB78FC">
        <w:rPr>
          <w:rFonts w:eastAsia="標楷體"/>
          <w:b/>
          <w:sz w:val="32"/>
          <w:szCs w:val="34"/>
        </w:rPr>
        <w:t>離校</w:t>
      </w:r>
      <w:r w:rsidRPr="00DB78FC">
        <w:rPr>
          <w:rFonts w:eastAsia="標楷體" w:hint="eastAsia"/>
          <w:b/>
          <w:sz w:val="32"/>
          <w:szCs w:val="34"/>
        </w:rPr>
        <w:t>手續檢核</w:t>
      </w:r>
      <w:r w:rsidRPr="00DB78FC">
        <w:rPr>
          <w:rFonts w:eastAsia="標楷體"/>
          <w:b/>
          <w:sz w:val="32"/>
          <w:szCs w:val="34"/>
        </w:rPr>
        <w:t>單</w:t>
      </w:r>
    </w:p>
    <w:tbl>
      <w:tblPr>
        <w:tblW w:w="9833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37"/>
        <w:gridCol w:w="709"/>
        <w:gridCol w:w="985"/>
        <w:gridCol w:w="700"/>
        <w:gridCol w:w="281"/>
        <w:gridCol w:w="1071"/>
        <w:gridCol w:w="702"/>
        <w:gridCol w:w="1297"/>
        <w:gridCol w:w="2692"/>
      </w:tblGrid>
      <w:tr w:rsidR="00DB78FC" w:rsidRPr="00DB78FC" w14:paraId="41F7656D" w14:textId="77777777" w:rsidTr="005158E9">
        <w:trPr>
          <w:trHeight w:val="6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DB3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學號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DF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195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學生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A5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5ED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申請日期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06C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B78FC">
              <w:rPr>
                <w:rFonts w:eastAsia="標楷體" w:hint="eastAsia"/>
                <w:sz w:val="26"/>
                <w:szCs w:val="26"/>
              </w:rPr>
              <w:t>年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月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DB78FC" w:rsidRPr="00DB78FC" w14:paraId="5AC8B98E" w14:textId="77777777" w:rsidTr="005158E9">
        <w:trPr>
          <w:trHeight w:val="68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CB9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聯絡電話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DE5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7735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電子郵件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056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DB78FC" w:rsidRPr="00DB78FC" w14:paraId="7F07C7DC" w14:textId="77777777" w:rsidTr="005158E9">
        <w:trPr>
          <w:trHeight w:val="51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54C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審核</w:t>
            </w:r>
            <w:r w:rsidRPr="00DB78FC">
              <w:rPr>
                <w:rFonts w:eastAsia="標楷體"/>
                <w:sz w:val="26"/>
                <w:szCs w:val="26"/>
              </w:rPr>
              <w:t>單位</w:t>
            </w:r>
            <w:r w:rsidRPr="00DB78FC">
              <w:rPr>
                <w:rFonts w:eastAsia="標楷體" w:hint="eastAsia"/>
                <w:sz w:val="26"/>
                <w:szCs w:val="26"/>
              </w:rPr>
              <w:t>檢核</w:t>
            </w:r>
          </w:p>
        </w:tc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281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審查項目</w:t>
            </w:r>
          </w:p>
        </w:tc>
      </w:tr>
      <w:tr w:rsidR="00DB78FC" w:rsidRPr="00DB78FC" w14:paraId="73445945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B2F44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高照所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A136B8" w14:textId="77777777" w:rsidR="00544BE1" w:rsidRPr="00DB78FC" w:rsidRDefault="00544BE1" w:rsidP="005158E9">
            <w:pPr>
              <w:jc w:val="center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BD03B7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1.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紙本論文</w:t>
            </w:r>
            <w:r w:rsidRPr="00DB78FC">
              <w:rPr>
                <w:rFonts w:eastAsia="標楷體"/>
                <w:sz w:val="26"/>
                <w:szCs w:val="26"/>
              </w:rPr>
              <w:t>1</w:t>
            </w:r>
            <w:r w:rsidRPr="00DB78FC">
              <w:rPr>
                <w:rFonts w:eastAsia="標楷體"/>
                <w:sz w:val="26"/>
                <w:szCs w:val="26"/>
              </w:rPr>
              <w:t>本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(</w:t>
            </w:r>
            <w:r w:rsidRPr="00DB78FC">
              <w:rPr>
                <w:rFonts w:eastAsia="標楷體"/>
                <w:sz w:val="26"/>
                <w:szCs w:val="26"/>
              </w:rPr>
              <w:t>平裝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B78FC" w:rsidRPr="00DB78FC" w14:paraId="5A030EB7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1AB7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B062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E83341" w14:textId="50192CCE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2.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論文全文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含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中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英文摘要、附錄等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  <w:r w:rsidR="006D6E08"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PDF</w:t>
            </w:r>
            <w:r w:rsidR="006D6E08"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電子檔</w:t>
            </w:r>
            <w:r w:rsidR="006D6E08"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，</w:t>
            </w:r>
            <w:hyperlink r:id="rId9" w:history="1">
              <w:r w:rsidR="006D6E08" w:rsidRPr="001E0E65">
                <w:rPr>
                  <w:rStyle w:val="a5"/>
                  <w:rFonts w:ascii="標楷體" w:eastAsia="標楷體" w:hAnsi="標楷體" w:hint="eastAsia"/>
                  <w:color w:val="000000" w:themeColor="text1"/>
                  <w:sz w:val="26"/>
                  <w:szCs w:val="26"/>
                </w:rPr>
                <w:t>寄至</w:t>
              </w:r>
              <w:r w:rsidR="006D6E08" w:rsidRPr="001E0E65">
                <w:rPr>
                  <w:rStyle w:val="a5"/>
                  <w:rFonts w:eastAsia="標楷體" w:hint="eastAsia"/>
                  <w:color w:val="000000" w:themeColor="text1"/>
                  <w:sz w:val="26"/>
                  <w:szCs w:val="26"/>
                </w:rPr>
                <w:t>h</w:t>
              </w:r>
              <w:r w:rsidR="006D6E08" w:rsidRPr="001E0E65">
                <w:rPr>
                  <w:rStyle w:val="a5"/>
                  <w:rFonts w:eastAsia="標楷體"/>
                  <w:color w:val="000000" w:themeColor="text1"/>
                  <w:sz w:val="26"/>
                  <w:szCs w:val="26"/>
                </w:rPr>
                <w:t>ealthcare@mail.cgust.edu.tw</w:t>
              </w:r>
            </w:hyperlink>
            <w:r w:rsidR="006D6E08"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信箱</w:t>
            </w:r>
          </w:p>
        </w:tc>
      </w:tr>
      <w:tr w:rsidR="00DB78FC" w:rsidRPr="00DB78FC" w14:paraId="56B02BE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874F9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8C3CE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09A949" w14:textId="77777777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3.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畢業成績單一份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(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教務處註冊組將</w:t>
            </w:r>
            <w:proofErr w:type="gramStart"/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逕</w:t>
            </w:r>
            <w:proofErr w:type="gramEnd"/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送高照所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</w:tc>
      </w:tr>
      <w:tr w:rsidR="00703596" w:rsidRPr="00DB78FC" w14:paraId="51D249D5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1740B" w14:textId="77777777" w:rsidR="00703596" w:rsidRPr="00DB78FC" w:rsidRDefault="00703596" w:rsidP="00703596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1DA123" w14:textId="69A1EC25" w:rsidR="00703596" w:rsidRPr="00DB78FC" w:rsidRDefault="00703596" w:rsidP="0070359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2690">
              <w:rPr>
                <w:rFonts w:eastAsia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BB9F11" w14:textId="3FF6A138" w:rsidR="00703596" w:rsidRPr="001E0E65" w:rsidRDefault="00703596" w:rsidP="00703596">
            <w:pPr>
              <w:adjustRightInd w:val="0"/>
              <w:ind w:left="330" w:hangingChars="127" w:hanging="33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4.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「學位論文學術</w:t>
            </w:r>
            <w:proofErr w:type="gramStart"/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倫理暨原創</w:t>
            </w:r>
            <w:proofErr w:type="gramEnd"/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性聲明書」正本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【附件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24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】</w:t>
            </w:r>
          </w:p>
        </w:tc>
      </w:tr>
      <w:tr w:rsidR="00703596" w:rsidRPr="00DB78FC" w14:paraId="586532C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7578F" w14:textId="77777777" w:rsidR="00703596" w:rsidRPr="00DB78FC" w:rsidRDefault="00703596" w:rsidP="00703596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96C100" w14:textId="0455D933" w:rsidR="00703596" w:rsidRPr="00DB78FC" w:rsidRDefault="00703596" w:rsidP="0070359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2690">
              <w:rPr>
                <w:rFonts w:eastAsia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6CB62" w14:textId="270EC62C" w:rsidR="00703596" w:rsidRPr="001E0E65" w:rsidRDefault="00703596" w:rsidP="00703596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5. 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「碩士學位論文修改完成確認單」正本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【附件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23</w:t>
            </w:r>
            <w:r w:rsidRPr="001E0E65">
              <w:rPr>
                <w:rFonts w:eastAsia="標楷體" w:hint="eastAsia"/>
                <w:b/>
                <w:color w:val="000000" w:themeColor="text1"/>
                <w:sz w:val="26"/>
                <w:szCs w:val="26"/>
                <w:highlight w:val="yellow"/>
              </w:rPr>
              <w:t>】</w:t>
            </w:r>
          </w:p>
        </w:tc>
      </w:tr>
      <w:tr w:rsidR="00703596" w:rsidRPr="00DB78FC" w14:paraId="6E36C84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A2E19" w14:textId="77777777" w:rsidR="00703596" w:rsidRPr="00DB78FC" w:rsidRDefault="00703596" w:rsidP="00703596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A75032" w14:textId="209BF565" w:rsidR="00703596" w:rsidRPr="00DB78FC" w:rsidRDefault="00703596" w:rsidP="0070359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2690">
              <w:rPr>
                <w:rFonts w:eastAsia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BC6334" w14:textId="235EAF38" w:rsidR="00703596" w:rsidRPr="001E0E65" w:rsidRDefault="00703596" w:rsidP="00703596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6.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畢業生個人資料使用授權同意書</w:t>
            </w:r>
            <w:r w:rsidRPr="001E0E65">
              <w:rPr>
                <w:rFonts w:eastAsia="標楷體"/>
                <w:b/>
                <w:color w:val="000000" w:themeColor="text1"/>
                <w:kern w:val="0"/>
                <w:sz w:val="26"/>
                <w:szCs w:val="26"/>
                <w:highlight w:val="yellow"/>
              </w:rPr>
              <w:t>【附件</w:t>
            </w:r>
            <w:r w:rsidRPr="001E0E65">
              <w:rPr>
                <w:rFonts w:eastAsia="標楷體" w:hint="eastAsia"/>
                <w:b/>
                <w:color w:val="000000" w:themeColor="text1"/>
                <w:kern w:val="0"/>
                <w:sz w:val="26"/>
                <w:szCs w:val="26"/>
                <w:highlight w:val="yellow"/>
              </w:rPr>
              <w:t>26</w:t>
            </w:r>
            <w:r w:rsidRPr="001E0E65">
              <w:rPr>
                <w:rFonts w:eastAsia="標楷體"/>
                <w:b/>
                <w:color w:val="000000" w:themeColor="text1"/>
                <w:kern w:val="0"/>
                <w:sz w:val="26"/>
                <w:szCs w:val="26"/>
                <w:highlight w:val="yellow"/>
              </w:rPr>
              <w:t>】</w:t>
            </w:r>
          </w:p>
        </w:tc>
      </w:tr>
      <w:tr w:rsidR="00703596" w:rsidRPr="00DB78FC" w14:paraId="4BE9B0BD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CF566" w14:textId="77777777" w:rsidR="00703596" w:rsidRPr="00DB78FC" w:rsidRDefault="00703596" w:rsidP="00703596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7F2697" w14:textId="55E3113F" w:rsidR="00703596" w:rsidRPr="001E0E65" w:rsidRDefault="00703596" w:rsidP="00703596">
            <w:pPr>
              <w:jc w:val="center"/>
              <w:rPr>
                <w:color w:val="000000" w:themeColor="text1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F85535" w14:textId="0454F4C4" w:rsidR="00703596" w:rsidRPr="001E0E65" w:rsidRDefault="00703596" w:rsidP="00703596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7. 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參加國內外研習會或投稿期</w:t>
            </w:r>
            <w:bookmarkStart w:id="5" w:name="_GoBack"/>
            <w:bookmarkEnd w:id="5"/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刊的發表證明</w:t>
            </w:r>
          </w:p>
        </w:tc>
      </w:tr>
      <w:tr w:rsidR="00703596" w:rsidRPr="00DB78FC" w14:paraId="6B9E2C9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6FB" w14:textId="77777777" w:rsidR="00703596" w:rsidRPr="00DB78FC" w:rsidRDefault="00703596" w:rsidP="00703596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921DE" w14:textId="61580C5E" w:rsidR="00703596" w:rsidRPr="001E0E65" w:rsidRDefault="00703596" w:rsidP="00703596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3710" w14:textId="5A8F0B3F" w:rsidR="00703596" w:rsidRPr="001E0E65" w:rsidRDefault="00703596" w:rsidP="00703596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8.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歸還所借器材、研究室鑰匙</w:t>
            </w:r>
          </w:p>
        </w:tc>
      </w:tr>
      <w:tr w:rsidR="00DB78FC" w:rsidRPr="00DB78FC" w14:paraId="74B6044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082A8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圖書館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304121B4" w14:textId="77777777" w:rsidR="00544BE1" w:rsidRPr="001E0E65" w:rsidRDefault="00544BE1" w:rsidP="005158E9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  <w:p w14:paraId="4DB6B27C" w14:textId="77777777" w:rsidR="00544BE1" w:rsidRPr="001E0E65" w:rsidRDefault="00544BE1" w:rsidP="005158E9">
            <w:pPr>
              <w:jc w:val="center"/>
              <w:rPr>
                <w:color w:val="000000" w:themeColor="text1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0C72" w14:textId="77777777" w:rsidR="00544BE1" w:rsidRPr="001E0E65" w:rsidRDefault="00544BE1" w:rsidP="005158E9">
            <w:pPr>
              <w:jc w:val="both"/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</w:pP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 xml:space="preserve">1. 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歸還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 xml:space="preserve"> 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借閱書籍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(</w:t>
            </w:r>
            <w:proofErr w:type="gramStart"/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含互借</w:t>
            </w:r>
            <w:proofErr w:type="gramEnd"/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)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、</w:t>
            </w:r>
            <w:proofErr w:type="gramStart"/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繳清借閱</w:t>
            </w:r>
            <w:proofErr w:type="gramEnd"/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書籍逾期罰款。</w:t>
            </w:r>
          </w:p>
          <w:p w14:paraId="51EC639B" w14:textId="77777777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2.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 xml:space="preserve"> 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註銷電子資源帳號</w:t>
            </w:r>
          </w:p>
        </w:tc>
      </w:tr>
      <w:tr w:rsidR="00DB78FC" w:rsidRPr="00DB78FC" w14:paraId="29EF208F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0E6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4D0A4DEB" w14:textId="77777777" w:rsidR="00544BE1" w:rsidRPr="001E0E65" w:rsidRDefault="00544BE1" w:rsidP="005158E9">
            <w:pPr>
              <w:jc w:val="center"/>
              <w:rPr>
                <w:color w:val="000000" w:themeColor="text1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06E" w14:textId="77777777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 xml:space="preserve">3. 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歸還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 xml:space="preserve"> </w:t>
            </w:r>
            <w:proofErr w:type="gramStart"/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館合</w:t>
            </w:r>
            <w:proofErr w:type="gramEnd"/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（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NDDS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）所借圖書</w:t>
            </w:r>
          </w:p>
        </w:tc>
      </w:tr>
      <w:tr w:rsidR="00DB78FC" w:rsidRPr="00DB78FC" w14:paraId="1CECC23C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0C43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339F7C" w14:textId="77777777" w:rsidR="00544BE1" w:rsidRPr="001E0E65" w:rsidRDefault="00544BE1" w:rsidP="005158E9">
            <w:pPr>
              <w:jc w:val="center"/>
              <w:rPr>
                <w:color w:val="000000" w:themeColor="text1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A3269" w14:textId="77777777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4.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紙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本平裝論文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3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  <w:lang w:val="zh-TW"/>
              </w:rPr>
              <w:t>本</w:t>
            </w:r>
          </w:p>
        </w:tc>
      </w:tr>
      <w:tr w:rsidR="00DB78FC" w:rsidRPr="00DB78FC" w14:paraId="6334AC8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43457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B8BE73" w14:textId="77777777" w:rsidR="00544BE1" w:rsidRPr="001E0E65" w:rsidRDefault="00544BE1" w:rsidP="005158E9">
            <w:pPr>
              <w:jc w:val="center"/>
              <w:rPr>
                <w:color w:val="000000" w:themeColor="text1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F419B" w14:textId="77777777" w:rsidR="00544BE1" w:rsidRPr="001E0E65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5.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繳交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授權書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>1</w:t>
            </w:r>
            <w:r w:rsidRPr="001E0E65">
              <w:rPr>
                <w:rFonts w:eastAsia="標楷體"/>
                <w:color w:val="000000" w:themeColor="text1"/>
                <w:sz w:val="26"/>
                <w:szCs w:val="26"/>
              </w:rPr>
              <w:t>張</w:t>
            </w:r>
            <w:r w:rsidRPr="001E0E65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  <w:t>(</w:t>
            </w:r>
            <w:r w:rsidRPr="001E0E65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由博碩士論文系統下載印出並簽名</w:t>
            </w:r>
            <w:r w:rsidRPr="001E0E65"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  <w:t>)</w:t>
            </w:r>
          </w:p>
        </w:tc>
      </w:tr>
      <w:tr w:rsidR="00DB78FC" w:rsidRPr="00DB78FC" w14:paraId="1E52195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A987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教務處註冊組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490C7D" w14:textId="4E64DE04" w:rsidR="00544BE1" w:rsidRPr="001E0E65" w:rsidRDefault="00703596" w:rsidP="005158E9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F0BB67" w14:textId="53643D15" w:rsidR="00544BE1" w:rsidRPr="001E0E65" w:rsidRDefault="00703596" w:rsidP="00703596">
            <w:pPr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E0E65">
              <w:rPr>
                <w:rFonts w:eastAsia="標楷體" w:cs="標楷體" w:hint="eastAsia"/>
                <w:color w:val="000000" w:themeColor="text1"/>
                <w:sz w:val="26"/>
                <w:szCs w:val="26"/>
              </w:rPr>
              <w:t>完成離校手續，領取學位證書</w:t>
            </w:r>
          </w:p>
        </w:tc>
      </w:tr>
      <w:tr w:rsidR="00DB78FC" w:rsidRPr="00DB78FC" w14:paraId="1E4B326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91C0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26E7" w14:textId="5B6BB753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2F94" w14:textId="55678B79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3DA61A54" w14:textId="0BD31E02" w:rsidR="00AB567C" w:rsidRPr="00DB78FC" w:rsidRDefault="00544BE1" w:rsidP="00544BE1">
      <w:pPr>
        <w:spacing w:line="400" w:lineRule="exact"/>
        <w:jc w:val="center"/>
        <w:rPr>
          <w:rFonts w:eastAsia="標楷體"/>
          <w:sz w:val="26"/>
          <w:szCs w:val="26"/>
        </w:rPr>
      </w:pPr>
      <w:r w:rsidRPr="00DB78FC">
        <w:rPr>
          <w:rFonts w:eastAsia="標楷體" w:hint="eastAsia"/>
          <w:sz w:val="26"/>
          <w:szCs w:val="26"/>
        </w:rPr>
        <w:t>※離校</w:t>
      </w:r>
      <w:r w:rsidRPr="00DB78FC">
        <w:rPr>
          <w:rFonts w:eastAsia="標楷體"/>
          <w:sz w:val="26"/>
          <w:szCs w:val="26"/>
        </w:rPr>
        <w:t>流程：</w:t>
      </w:r>
      <w:r w:rsidRPr="00DB78FC">
        <w:rPr>
          <w:rFonts w:eastAsia="標楷體" w:hint="eastAsia"/>
          <w:sz w:val="26"/>
          <w:szCs w:val="26"/>
        </w:rPr>
        <w:t>高照所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/>
          <w:sz w:val="26"/>
          <w:szCs w:val="26"/>
        </w:rPr>
        <w:t>圖書館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 w:hint="eastAsia"/>
          <w:sz w:val="26"/>
          <w:szCs w:val="26"/>
        </w:rPr>
        <w:t>教務處註冊</w:t>
      </w:r>
      <w:r w:rsidRPr="00DB78FC">
        <w:rPr>
          <w:rFonts w:eastAsia="標楷體"/>
          <w:sz w:val="26"/>
          <w:szCs w:val="26"/>
        </w:rPr>
        <w:t>組</w:t>
      </w:r>
      <w:bookmarkEnd w:id="3"/>
      <w:bookmarkEnd w:id="4"/>
    </w:p>
    <w:sectPr w:rsidR="00AB567C" w:rsidRPr="00DB78FC" w:rsidSect="00421AEC">
      <w:footerReference w:type="default" r:id="rId10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C4BEB" w14:textId="77777777" w:rsidR="003D2F1A" w:rsidRDefault="003D2F1A">
      <w:r>
        <w:separator/>
      </w:r>
    </w:p>
  </w:endnote>
  <w:endnote w:type="continuationSeparator" w:id="0">
    <w:p w14:paraId="0C863232" w14:textId="77777777" w:rsidR="003D2F1A" w:rsidRDefault="003D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2E93C47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D08C8" w14:textId="77777777" w:rsidR="003D2F1A" w:rsidRDefault="003D2F1A">
      <w:r>
        <w:separator/>
      </w:r>
    </w:p>
  </w:footnote>
  <w:footnote w:type="continuationSeparator" w:id="0">
    <w:p w14:paraId="2920F392" w14:textId="77777777" w:rsidR="003D2F1A" w:rsidRDefault="003D2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4019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0AC2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0E65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1A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4BE1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47F9F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29C0"/>
    <w:rsid w:val="006D5263"/>
    <w:rsid w:val="006D6985"/>
    <w:rsid w:val="006D6E08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596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58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2D2D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2DF8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8FC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441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23492;&#33267;healthcare@mail.cgus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DAB000-D7A2-4303-8292-6D113F0B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379</Words>
  <Characters>221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599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14</cp:revision>
  <cp:lastPrinted>2022-09-19T04:11:00Z</cp:lastPrinted>
  <dcterms:created xsi:type="dcterms:W3CDTF">2022-11-30T03:10:00Z</dcterms:created>
  <dcterms:modified xsi:type="dcterms:W3CDTF">2025-08-25T08:49:00Z</dcterms:modified>
</cp:coreProperties>
</file>